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37237" w14:textId="77777777" w:rsidR="00D914F0" w:rsidRDefault="00D914F0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2C5CEE59" w14:textId="77777777" w:rsidR="00D629FB" w:rsidRPr="00E76714" w:rsidRDefault="00D629FB" w:rsidP="00D629FB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Del I Vedlegg 4</w:t>
      </w:r>
      <w:r w:rsidRPr="00E76714">
        <w:rPr>
          <w:rFonts w:asciiTheme="minorHAnsi" w:hAnsiTheme="minorHAnsi" w:cstheme="minorHAnsi"/>
          <w:b/>
          <w:bCs/>
          <w:sz w:val="28"/>
          <w:szCs w:val="28"/>
        </w:rPr>
        <w:t xml:space="preserve"> KOMPETANSE OG ERFARING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35E2D2A4" w14:textId="77777777" w:rsidR="00D629FB" w:rsidRDefault="00D629FB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7604AC8F" w14:textId="77777777" w:rsidR="00D629FB" w:rsidRDefault="00D629FB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0A32FD8E" w14:textId="59B7AA14" w:rsidR="00D914F0" w:rsidRDefault="00D914F0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Dette kapittelet </w:t>
      </w:r>
      <w:r w:rsidR="00113DF7">
        <w:rPr>
          <w:rFonts w:asciiTheme="minorHAnsi" w:hAnsiTheme="minorHAnsi" w:cstheme="minorHAnsi"/>
        </w:rPr>
        <w:t>gir Leverandør en kort beskrivelse av de tilbydde rådgivere</w:t>
      </w:r>
      <w:r w:rsidR="00924BFE">
        <w:rPr>
          <w:rFonts w:asciiTheme="minorHAnsi" w:hAnsiTheme="minorHAnsi" w:cstheme="minorHAnsi"/>
        </w:rPr>
        <w:t xml:space="preserve"> med </w:t>
      </w:r>
      <w:r w:rsidR="005C6537">
        <w:rPr>
          <w:rFonts w:asciiTheme="minorHAnsi" w:hAnsiTheme="minorHAnsi" w:cstheme="minorHAnsi"/>
        </w:rPr>
        <w:t xml:space="preserve">spesielt </w:t>
      </w:r>
      <w:r w:rsidR="00B2552A">
        <w:rPr>
          <w:rFonts w:asciiTheme="minorHAnsi" w:hAnsiTheme="minorHAnsi" w:cstheme="minorHAnsi"/>
        </w:rPr>
        <w:t>søkelys</w:t>
      </w:r>
      <w:r w:rsidR="00924BFE">
        <w:rPr>
          <w:rFonts w:asciiTheme="minorHAnsi" w:hAnsiTheme="minorHAnsi" w:cstheme="minorHAnsi"/>
        </w:rPr>
        <w:t xml:space="preserve"> på </w:t>
      </w:r>
      <w:r w:rsidR="005C6537">
        <w:rPr>
          <w:rFonts w:asciiTheme="minorHAnsi" w:hAnsiTheme="minorHAnsi" w:cstheme="minorHAnsi"/>
        </w:rPr>
        <w:t xml:space="preserve">den enkeltes </w:t>
      </w:r>
      <w:r w:rsidR="00924BFE">
        <w:rPr>
          <w:rFonts w:asciiTheme="minorHAnsi" w:hAnsiTheme="minorHAnsi" w:cstheme="minorHAnsi"/>
        </w:rPr>
        <w:t>relevant</w:t>
      </w:r>
      <w:r w:rsidR="005C6537">
        <w:rPr>
          <w:rFonts w:asciiTheme="minorHAnsi" w:hAnsiTheme="minorHAnsi" w:cstheme="minorHAnsi"/>
        </w:rPr>
        <w:t>e</w:t>
      </w:r>
      <w:r w:rsidR="00924BFE">
        <w:rPr>
          <w:rFonts w:asciiTheme="minorHAnsi" w:hAnsiTheme="minorHAnsi" w:cstheme="minorHAnsi"/>
        </w:rPr>
        <w:t xml:space="preserve"> </w:t>
      </w:r>
      <w:r w:rsidR="00D83F2B">
        <w:rPr>
          <w:rFonts w:asciiTheme="minorHAnsi" w:hAnsiTheme="minorHAnsi" w:cstheme="minorHAnsi"/>
        </w:rPr>
        <w:t>kompetanse</w:t>
      </w:r>
      <w:r w:rsidR="00924BFE">
        <w:rPr>
          <w:rFonts w:asciiTheme="minorHAnsi" w:hAnsiTheme="minorHAnsi" w:cstheme="minorHAnsi"/>
        </w:rPr>
        <w:t xml:space="preserve"> for </w:t>
      </w:r>
      <w:r w:rsidR="00924BFE" w:rsidRPr="00D83F2B">
        <w:rPr>
          <w:rFonts w:asciiTheme="minorHAnsi" w:hAnsiTheme="minorHAnsi" w:cstheme="minorHAnsi"/>
          <w:u w:val="single"/>
        </w:rPr>
        <w:t>dette aktuelle oppdraget</w:t>
      </w:r>
      <w:r w:rsidR="00924BFE">
        <w:rPr>
          <w:rFonts w:asciiTheme="minorHAnsi" w:hAnsiTheme="minorHAnsi" w:cstheme="minorHAnsi"/>
        </w:rPr>
        <w:t>.</w:t>
      </w:r>
    </w:p>
    <w:p w14:paraId="55A1014F" w14:textId="6ABDF5A7" w:rsidR="007B41EE" w:rsidRDefault="007B41EE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62EF7EA3" w14:textId="0A3F889F" w:rsidR="009A5A83" w:rsidRDefault="009A5A83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Bidi"/>
        </w:rPr>
      </w:pPr>
      <w:r w:rsidRPr="1D51C162">
        <w:rPr>
          <w:rFonts w:asciiTheme="minorHAnsi" w:hAnsiTheme="minorHAnsi" w:cstheme="minorBidi"/>
        </w:rPr>
        <w:t xml:space="preserve">CV’ for enkeltpersoner legges </w:t>
      </w:r>
      <w:r w:rsidR="00085DB5" w:rsidRPr="1D51C162">
        <w:rPr>
          <w:rFonts w:asciiTheme="minorHAnsi" w:hAnsiTheme="minorHAnsi" w:cstheme="minorBidi"/>
        </w:rPr>
        <w:t xml:space="preserve">inn </w:t>
      </w:r>
      <w:r w:rsidR="00655DF3" w:rsidRPr="1D51C162">
        <w:rPr>
          <w:rFonts w:asciiTheme="minorHAnsi" w:hAnsiTheme="minorHAnsi" w:cstheme="minorBidi"/>
        </w:rPr>
        <w:t>i eget vedlegg, ref</w:t>
      </w:r>
      <w:r w:rsidR="00E16D1C">
        <w:rPr>
          <w:rFonts w:asciiTheme="minorHAnsi" w:hAnsiTheme="minorHAnsi" w:cstheme="minorBidi"/>
        </w:rPr>
        <w:t>.</w:t>
      </w:r>
      <w:r w:rsidR="00655DF3" w:rsidRPr="1D51C162">
        <w:rPr>
          <w:rFonts w:asciiTheme="minorHAnsi" w:hAnsiTheme="minorHAnsi" w:cstheme="minorBidi"/>
        </w:rPr>
        <w:t xml:space="preserve"> konkurransegrunnlaget</w:t>
      </w:r>
      <w:r w:rsidR="0042491D" w:rsidRPr="1D51C162">
        <w:rPr>
          <w:rFonts w:asciiTheme="minorHAnsi" w:hAnsiTheme="minorHAnsi" w:cstheme="minorBidi"/>
        </w:rPr>
        <w:t xml:space="preserve">.  </w:t>
      </w:r>
    </w:p>
    <w:p w14:paraId="03F75706" w14:textId="77777777" w:rsidR="00BE40F4" w:rsidRDefault="00BE40F4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77F55B0E" w14:textId="0BC538D2" w:rsidR="007B41EE" w:rsidRDefault="007929B4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Enkeltpersoner som tilbys for oppdraget</w:t>
      </w:r>
      <w:r w:rsidR="00487807">
        <w:rPr>
          <w:rFonts w:asciiTheme="minorHAnsi" w:hAnsiTheme="minorHAnsi" w:cstheme="minorHAnsi"/>
        </w:rPr>
        <w:t xml:space="preserve">, ref. </w:t>
      </w:r>
      <w:r w:rsidR="00655DF3">
        <w:rPr>
          <w:rFonts w:asciiTheme="minorHAnsi" w:hAnsiTheme="minorHAnsi" w:cstheme="minorHAnsi"/>
        </w:rPr>
        <w:t>konkurransegrunnlaget, skal</w:t>
      </w:r>
      <w:r w:rsidR="007B41EE">
        <w:rPr>
          <w:rFonts w:asciiTheme="minorHAnsi" w:hAnsiTheme="minorHAnsi" w:cstheme="minorHAnsi"/>
        </w:rPr>
        <w:t xml:space="preserve"> beskrive</w:t>
      </w:r>
      <w:r w:rsidR="00D83F2B">
        <w:rPr>
          <w:rFonts w:asciiTheme="minorHAnsi" w:hAnsiTheme="minorHAnsi" w:cstheme="minorHAnsi"/>
        </w:rPr>
        <w:t>s</w:t>
      </w:r>
      <w:r w:rsidR="00085DB5">
        <w:rPr>
          <w:rFonts w:asciiTheme="minorHAnsi" w:hAnsiTheme="minorHAnsi" w:cstheme="minorHAnsi"/>
        </w:rPr>
        <w:t xml:space="preserve"> i tabellen under</w:t>
      </w:r>
      <w:r>
        <w:rPr>
          <w:rFonts w:asciiTheme="minorHAnsi" w:hAnsiTheme="minorHAnsi" w:cstheme="minorHAnsi"/>
        </w:rPr>
        <w:t xml:space="preserve"> per person</w:t>
      </w:r>
      <w:r w:rsidR="00B01B0D">
        <w:rPr>
          <w:rFonts w:asciiTheme="minorHAnsi" w:hAnsiTheme="minorHAnsi" w:cstheme="minorHAnsi"/>
        </w:rPr>
        <w:t>.</w:t>
      </w:r>
      <w:r w:rsidR="00C96795">
        <w:rPr>
          <w:rFonts w:asciiTheme="minorHAnsi" w:hAnsiTheme="minorHAnsi" w:cstheme="minorHAnsi"/>
        </w:rPr>
        <w:tab/>
      </w:r>
      <w:r w:rsidR="00B2552A">
        <w:rPr>
          <w:rFonts w:asciiTheme="minorHAnsi" w:hAnsiTheme="minorHAnsi" w:cstheme="minorHAnsi"/>
        </w:rPr>
        <w:t xml:space="preserve"> </w:t>
      </w:r>
      <w:r w:rsidR="00EC19DB">
        <w:rPr>
          <w:rFonts w:asciiTheme="minorHAnsi" w:hAnsiTheme="minorHAnsi" w:cstheme="minorHAnsi"/>
        </w:rPr>
        <w:t xml:space="preserve"> </w:t>
      </w:r>
    </w:p>
    <w:p w14:paraId="6135F24C" w14:textId="77777777" w:rsidR="00D914F0" w:rsidRDefault="00D914F0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33D31062" w14:textId="1EB6F9EA" w:rsidR="00113DF7" w:rsidRDefault="00113DF7" w:rsidP="2A27ED6A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Bidi"/>
        </w:rPr>
      </w:pPr>
    </w:p>
    <w:p w14:paraId="35CC7432" w14:textId="343A9681" w:rsidR="00D914F0" w:rsidRDefault="00D914F0" w:rsidP="1D51C162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Bidi"/>
        </w:rPr>
      </w:pPr>
      <w:r w:rsidRPr="1D51C162">
        <w:rPr>
          <w:rFonts w:asciiTheme="minorHAnsi" w:hAnsiTheme="minorHAnsi" w:cstheme="minorBidi"/>
        </w:rPr>
        <w:t xml:space="preserve">TABELL </w:t>
      </w:r>
      <w:r w:rsidR="00D83F2B" w:rsidRPr="1D51C162">
        <w:rPr>
          <w:rFonts w:asciiTheme="minorHAnsi" w:hAnsiTheme="minorHAnsi" w:cstheme="minorBidi"/>
        </w:rPr>
        <w:t>1</w:t>
      </w:r>
      <w:r w:rsidRPr="1D51C162">
        <w:rPr>
          <w:rFonts w:asciiTheme="minorHAnsi" w:hAnsiTheme="minorHAnsi" w:cstheme="minorBidi"/>
        </w:rPr>
        <w:t xml:space="preserve">, </w:t>
      </w:r>
      <w:r w:rsidR="003F7761">
        <w:rPr>
          <w:rFonts w:asciiTheme="minorHAnsi" w:hAnsiTheme="minorHAnsi" w:cstheme="minorBidi"/>
        </w:rPr>
        <w:t>RÅDGIVER</w:t>
      </w:r>
      <w:r w:rsidR="00D83F2B" w:rsidRPr="1D51C162">
        <w:rPr>
          <w:rFonts w:asciiTheme="minorHAnsi" w:hAnsiTheme="minorHAnsi" w:cstheme="minorBidi"/>
        </w:rPr>
        <w:t>GRUPPE</w:t>
      </w:r>
      <w:r w:rsidR="00140AB1">
        <w:rPr>
          <w:rFonts w:asciiTheme="minorHAnsi" w:hAnsiTheme="minorHAnsi" w:cstheme="minorBidi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914F0" w:rsidRPr="001142D1" w14:paraId="2F675E29" w14:textId="77777777" w:rsidTr="00BB1015">
        <w:tc>
          <w:tcPr>
            <w:tcW w:w="9060" w:type="dxa"/>
            <w:shd w:val="clear" w:color="auto" w:fill="F2F2F2" w:themeFill="background1" w:themeFillShade="F2"/>
          </w:tcPr>
          <w:p w14:paraId="7F926CDD" w14:textId="07471F09" w:rsidR="00D914F0" w:rsidRPr="002F53E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Beskriv </w:t>
            </w:r>
            <w:r w:rsidR="00187B42">
              <w:rPr>
                <w:rFonts w:asciiTheme="minorHAnsi" w:hAnsiTheme="minorHAnsi" w:cstheme="minorHAnsi"/>
                <w:i/>
              </w:rPr>
              <w:t>tilbydd personell</w:t>
            </w:r>
            <w:r>
              <w:rPr>
                <w:rFonts w:asciiTheme="minorHAnsi" w:hAnsiTheme="minorHAnsi" w:cstheme="minorHAnsi"/>
                <w:i/>
              </w:rPr>
              <w:t xml:space="preserve"> som angitt under </w:t>
            </w:r>
          </w:p>
        </w:tc>
      </w:tr>
      <w:tr w:rsidR="00D914F0" w:rsidRPr="0004144C" w14:paraId="6B8626A9" w14:textId="77777777" w:rsidTr="00BB1015">
        <w:trPr>
          <w:trHeight w:val="60"/>
        </w:trPr>
        <w:tc>
          <w:tcPr>
            <w:tcW w:w="9060" w:type="dxa"/>
          </w:tcPr>
          <w:p w14:paraId="2B9418BF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&lt;Rolle&gt;/&lt;Navn&gt;/&lt;Firma&gt;</w:t>
            </w:r>
          </w:p>
        </w:tc>
      </w:tr>
      <w:tr w:rsidR="00D914F0" w:rsidRPr="0004144C" w14:paraId="3B41F880" w14:textId="77777777" w:rsidTr="00BB1015">
        <w:trPr>
          <w:trHeight w:val="57"/>
        </w:trPr>
        <w:tc>
          <w:tcPr>
            <w:tcW w:w="9060" w:type="dxa"/>
          </w:tcPr>
          <w:p w14:paraId="148601FB" w14:textId="7BB2EB8A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&lt;Beskriv kompetanse/alder/</w:t>
            </w:r>
            <w:r w:rsidR="00282F4C">
              <w:rPr>
                <w:rFonts w:asciiTheme="minorHAnsi" w:hAnsiTheme="minorHAnsi" w:cstheme="minorHAnsi"/>
              </w:rPr>
              <w:t xml:space="preserve">relevant </w:t>
            </w:r>
            <w:r>
              <w:rPr>
                <w:rFonts w:asciiTheme="minorHAnsi" w:hAnsiTheme="minorHAnsi" w:cstheme="minorHAnsi"/>
              </w:rPr>
              <w:t>erfaring og rolle i prosjektet. Sannsynliggjør kapasitet&gt;</w:t>
            </w:r>
          </w:p>
          <w:p w14:paraId="7406B2E7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400A3504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62A09FE9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47239618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</w:tc>
      </w:tr>
      <w:tr w:rsidR="00D914F0" w:rsidRPr="0004144C" w14:paraId="7A0CD88F" w14:textId="77777777" w:rsidTr="00BB1015">
        <w:trPr>
          <w:trHeight w:val="57"/>
        </w:trPr>
        <w:tc>
          <w:tcPr>
            <w:tcW w:w="9060" w:type="dxa"/>
          </w:tcPr>
          <w:p w14:paraId="6CE721E9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&lt;Rolle&gt;/&lt;Navn&gt;/&lt;Firma&gt;</w:t>
            </w:r>
          </w:p>
        </w:tc>
      </w:tr>
      <w:tr w:rsidR="00D914F0" w:rsidRPr="0004144C" w14:paraId="2DB0F734" w14:textId="77777777" w:rsidTr="00BB1015">
        <w:trPr>
          <w:trHeight w:val="57"/>
        </w:trPr>
        <w:tc>
          <w:tcPr>
            <w:tcW w:w="9060" w:type="dxa"/>
          </w:tcPr>
          <w:p w14:paraId="59E64DAB" w14:textId="77777777" w:rsidR="00DB04A1" w:rsidRDefault="00DB04A1" w:rsidP="00DB04A1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&lt;Beskriv kompetanse/alder/relevant erfaring og rolle i prosjektet. Sannsynliggjør kapasitet&gt;</w:t>
            </w:r>
          </w:p>
          <w:p w14:paraId="08EF4982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5EE3AB3C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5F2D00AD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5C7FCB8E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</w:tc>
      </w:tr>
      <w:tr w:rsidR="00D914F0" w:rsidRPr="0004144C" w14:paraId="5155FA37" w14:textId="77777777" w:rsidTr="00BB1015">
        <w:trPr>
          <w:trHeight w:val="57"/>
        </w:trPr>
        <w:tc>
          <w:tcPr>
            <w:tcW w:w="9060" w:type="dxa"/>
          </w:tcPr>
          <w:p w14:paraId="79085FF4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&lt;Rolle&gt;/&lt;Navn&gt;/&lt;Firma&gt;</w:t>
            </w:r>
          </w:p>
        </w:tc>
      </w:tr>
      <w:tr w:rsidR="00D914F0" w:rsidRPr="0004144C" w14:paraId="45867076" w14:textId="77777777" w:rsidTr="00BB1015">
        <w:trPr>
          <w:trHeight w:val="57"/>
        </w:trPr>
        <w:tc>
          <w:tcPr>
            <w:tcW w:w="9060" w:type="dxa"/>
          </w:tcPr>
          <w:p w14:paraId="26DE0EB2" w14:textId="77777777" w:rsidR="00DB04A1" w:rsidRDefault="00DB04A1" w:rsidP="00DB04A1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&lt;Beskriv kompetanse/alder/relevant erfaring og rolle i prosjektet. Sannsynliggjør kapasitet&gt;</w:t>
            </w:r>
          </w:p>
          <w:p w14:paraId="732A02BB" w14:textId="169BBB7D" w:rsidR="00D914F0" w:rsidRDefault="00140AB1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2DB7A35D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7903021F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  <w:p w14:paraId="03754937" w14:textId="77777777" w:rsidR="00D914F0" w:rsidRDefault="00D914F0" w:rsidP="00BB101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</w:p>
        </w:tc>
      </w:tr>
      <w:tr w:rsidR="00C96795" w:rsidRPr="0004144C" w14:paraId="2DAD5FC8" w14:textId="77777777" w:rsidTr="00BB1015">
        <w:trPr>
          <w:trHeight w:val="57"/>
        </w:trPr>
        <w:tc>
          <w:tcPr>
            <w:tcW w:w="9060" w:type="dxa"/>
          </w:tcPr>
          <w:p w14:paraId="25830040" w14:textId="5445ADB7" w:rsidR="00C96795" w:rsidRDefault="00E16D1C" w:rsidP="00DB04A1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&lt;Rolle&gt;/&lt;Navn&gt;/&lt;Firma&gt;</w:t>
            </w:r>
          </w:p>
        </w:tc>
      </w:tr>
    </w:tbl>
    <w:p w14:paraId="18B3CB0B" w14:textId="77777777" w:rsidR="00D914F0" w:rsidRDefault="00D914F0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44812DC0" w14:textId="77777777" w:rsidR="00D914F0" w:rsidRDefault="00D914F0" w:rsidP="00D914F0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</w:rPr>
      </w:pPr>
    </w:p>
    <w:p w14:paraId="18B87485" w14:textId="77777777" w:rsidR="00B3547A" w:rsidRDefault="00B3547A"/>
    <w:sectPr w:rsidR="00B3547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65F51" w14:textId="77777777" w:rsidR="000E3D9B" w:rsidRDefault="000E3D9B" w:rsidP="00D914F0">
      <w:pPr>
        <w:spacing w:line="240" w:lineRule="auto"/>
      </w:pPr>
      <w:r>
        <w:separator/>
      </w:r>
    </w:p>
  </w:endnote>
  <w:endnote w:type="continuationSeparator" w:id="0">
    <w:p w14:paraId="51B64201" w14:textId="77777777" w:rsidR="000E3D9B" w:rsidRDefault="000E3D9B" w:rsidP="00D91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15472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70EBD7" w14:textId="367FEDE1" w:rsidR="00C210EF" w:rsidRDefault="00C210EF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D4C35D" w14:textId="77777777" w:rsidR="00C210EF" w:rsidRDefault="00C210E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5AF10" w14:textId="77777777" w:rsidR="000E3D9B" w:rsidRDefault="000E3D9B" w:rsidP="00D914F0">
      <w:pPr>
        <w:spacing w:line="240" w:lineRule="auto"/>
      </w:pPr>
      <w:r>
        <w:separator/>
      </w:r>
    </w:p>
  </w:footnote>
  <w:footnote w:type="continuationSeparator" w:id="0">
    <w:p w14:paraId="41596AC3" w14:textId="77777777" w:rsidR="000E3D9B" w:rsidRDefault="000E3D9B" w:rsidP="00D914F0">
      <w:pPr>
        <w:spacing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EGyi/I4rcK8FTJ" id="0dTm8lUK"/>
  </int:Manifest>
  <int:Observations>
    <int:Content id="0dTm8lUK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2118C"/>
    <w:multiLevelType w:val="hybridMultilevel"/>
    <w:tmpl w:val="A96AF7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E20E7"/>
    <w:multiLevelType w:val="hybridMultilevel"/>
    <w:tmpl w:val="CCDA43D6"/>
    <w:lvl w:ilvl="0" w:tplc="F30213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22CA9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2A2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D6F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65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F89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D9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64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9A0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12717">
    <w:abstractNumId w:val="0"/>
  </w:num>
  <w:num w:numId="2" w16cid:durableId="1603103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4F0"/>
    <w:rsid w:val="00006B1B"/>
    <w:rsid w:val="00085DB5"/>
    <w:rsid w:val="00097CE5"/>
    <w:rsid w:val="000E3D9B"/>
    <w:rsid w:val="00113DF7"/>
    <w:rsid w:val="00140AB1"/>
    <w:rsid w:val="00187B42"/>
    <w:rsid w:val="002816AB"/>
    <w:rsid w:val="00282F4C"/>
    <w:rsid w:val="00290A01"/>
    <w:rsid w:val="002D6D88"/>
    <w:rsid w:val="003274A2"/>
    <w:rsid w:val="003B06A8"/>
    <w:rsid w:val="003B5729"/>
    <w:rsid w:val="003F7761"/>
    <w:rsid w:val="0042491D"/>
    <w:rsid w:val="00461884"/>
    <w:rsid w:val="00486A2E"/>
    <w:rsid w:val="00487807"/>
    <w:rsid w:val="00487C8B"/>
    <w:rsid w:val="005C6537"/>
    <w:rsid w:val="00655DF3"/>
    <w:rsid w:val="00677E39"/>
    <w:rsid w:val="00743FFF"/>
    <w:rsid w:val="007929B4"/>
    <w:rsid w:val="007B41EE"/>
    <w:rsid w:val="00924BFE"/>
    <w:rsid w:val="0096263E"/>
    <w:rsid w:val="00964809"/>
    <w:rsid w:val="009A5A83"/>
    <w:rsid w:val="00B01B0D"/>
    <w:rsid w:val="00B2552A"/>
    <w:rsid w:val="00B3547A"/>
    <w:rsid w:val="00BA1B70"/>
    <w:rsid w:val="00BB1015"/>
    <w:rsid w:val="00BE40F4"/>
    <w:rsid w:val="00BF24D9"/>
    <w:rsid w:val="00C210EF"/>
    <w:rsid w:val="00C96795"/>
    <w:rsid w:val="00D2147B"/>
    <w:rsid w:val="00D629FB"/>
    <w:rsid w:val="00D83F2B"/>
    <w:rsid w:val="00D914F0"/>
    <w:rsid w:val="00DB0417"/>
    <w:rsid w:val="00DB04A1"/>
    <w:rsid w:val="00DC3015"/>
    <w:rsid w:val="00E16D1C"/>
    <w:rsid w:val="00E76714"/>
    <w:rsid w:val="00EC19DB"/>
    <w:rsid w:val="00ED0AD6"/>
    <w:rsid w:val="00EE1B1C"/>
    <w:rsid w:val="0A56D83A"/>
    <w:rsid w:val="0F904CC4"/>
    <w:rsid w:val="1186E745"/>
    <w:rsid w:val="18052828"/>
    <w:rsid w:val="1D51C162"/>
    <w:rsid w:val="20F34786"/>
    <w:rsid w:val="2A27ED6A"/>
    <w:rsid w:val="3557DA47"/>
    <w:rsid w:val="3B2FADEB"/>
    <w:rsid w:val="67266622"/>
    <w:rsid w:val="7F52B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FF8F2"/>
  <w15:chartTrackingRefBased/>
  <w15:docId w15:val="{1200056C-E019-4E9D-9E85-4CAC8029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4A1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link w:val="ListeavsnittTegn"/>
    <w:uiPriority w:val="34"/>
    <w:qFormat/>
    <w:rsid w:val="00D914F0"/>
    <w:pPr>
      <w:widowControl/>
      <w:adjustRightInd/>
      <w:spacing w:line="240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</w:rPr>
  </w:style>
  <w:style w:type="table" w:styleId="Tabellrutenett">
    <w:name w:val="Table Grid"/>
    <w:basedOn w:val="Vanligtabell"/>
    <w:rsid w:val="00D91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D914F0"/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C210E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210EF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C210E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210EF"/>
    <w:rPr>
      <w:rFonts w:ascii="Times New Roman" w:eastAsia="Times New Roman" w:hAnsi="Times New Roman" w:cs="Times New Roman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41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41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EC1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74a4dcf0e7e64cb9" Type="http://schemas.microsoft.com/office/2019/09/relationships/intelligence" Target="intelligenc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C6F65-378E-4B1F-B459-C8D85746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735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Knudsen, Mette R</dc:creator>
  <cp:keywords/>
  <dc:description/>
  <cp:lastModifiedBy>Haug, Knut Ola</cp:lastModifiedBy>
  <cp:revision>41</cp:revision>
  <dcterms:created xsi:type="dcterms:W3CDTF">2021-11-24T15:19:00Z</dcterms:created>
  <dcterms:modified xsi:type="dcterms:W3CDTF">2023-12-13T15:17:00Z</dcterms:modified>
</cp:coreProperties>
</file>